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33" w:rsidRPr="00FB63FB" w:rsidRDefault="00FB63FB" w:rsidP="00FB63FB">
      <w:pPr>
        <w:jc w:val="center"/>
        <w:rPr>
          <w:rFonts w:ascii="Times New Roman" w:hAnsi="Times New Roman" w:cs="Times New Roman"/>
          <w:b/>
          <w:sz w:val="28"/>
        </w:rPr>
      </w:pPr>
      <w:r w:rsidRPr="00FB63FB">
        <w:rPr>
          <w:rFonts w:ascii="Times New Roman" w:hAnsi="Times New Roman" w:cs="Times New Roman"/>
          <w:b/>
          <w:sz w:val="28"/>
        </w:rPr>
        <w:t>Перечень специальностей для набора в ДШИ №6 в 2026 году</w:t>
      </w:r>
    </w:p>
    <w:p w:rsidR="00FB63FB" w:rsidRPr="00FB63FB" w:rsidRDefault="00FB63FB" w:rsidP="00FB63FB">
      <w:pPr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63FB" w:rsidRPr="00FB63FB" w:rsidTr="00FB63FB">
        <w:tc>
          <w:tcPr>
            <w:tcW w:w="4672" w:type="dxa"/>
          </w:tcPr>
          <w:p w:rsidR="00FB63FB" w:rsidRPr="00FB63FB" w:rsidRDefault="00FB63FB" w:rsidP="00FB63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B63FB">
              <w:rPr>
                <w:rFonts w:ascii="Times New Roman" w:hAnsi="Times New Roman" w:cs="Times New Roman"/>
                <w:b/>
                <w:i/>
                <w:sz w:val="28"/>
              </w:rPr>
              <w:t xml:space="preserve">Специальность </w:t>
            </w:r>
          </w:p>
        </w:tc>
        <w:tc>
          <w:tcPr>
            <w:tcW w:w="4673" w:type="dxa"/>
          </w:tcPr>
          <w:p w:rsidR="00FB63FB" w:rsidRPr="00FB63FB" w:rsidRDefault="00FB63FB" w:rsidP="00FB63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B63FB">
              <w:rPr>
                <w:rFonts w:ascii="Times New Roman" w:hAnsi="Times New Roman" w:cs="Times New Roman"/>
                <w:b/>
                <w:i/>
                <w:sz w:val="28"/>
              </w:rPr>
              <w:t>Количество мест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Фортепиано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Скрипка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Гитара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Домра, балалайка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Баян, аккордеон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Ударные инструменты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Флейта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Труба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bookmarkStart w:id="0" w:name="_GoBack"/>
            <w:bookmarkEnd w:id="0"/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Эстрадное пение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Народное пение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Театральное искусство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>Хореография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  <w:r w:rsidRPr="00FB63FB">
              <w:rPr>
                <w:rFonts w:ascii="Times New Roman" w:hAnsi="Times New Roman" w:cs="Times New Roman"/>
                <w:sz w:val="40"/>
              </w:rPr>
              <w:t xml:space="preserve">Живопись </w:t>
            </w: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FB63FB" w:rsidTr="00FB63FB">
        <w:tc>
          <w:tcPr>
            <w:tcW w:w="4672" w:type="dxa"/>
          </w:tcPr>
          <w:p w:rsidR="00FB63FB" w:rsidRPr="00FB63FB" w:rsidRDefault="00FB63FB" w:rsidP="00FB63FB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3" w:type="dxa"/>
          </w:tcPr>
          <w:p w:rsidR="00FB63FB" w:rsidRDefault="00FB63FB" w:rsidP="00FB63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B63FB" w:rsidRPr="00FB63FB" w:rsidRDefault="00FB63FB" w:rsidP="00FB63FB">
      <w:pPr>
        <w:jc w:val="center"/>
        <w:rPr>
          <w:rFonts w:ascii="Times New Roman" w:hAnsi="Times New Roman" w:cs="Times New Roman"/>
          <w:sz w:val="28"/>
        </w:rPr>
      </w:pPr>
    </w:p>
    <w:sectPr w:rsidR="00FB63FB" w:rsidRPr="00FB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E4"/>
    <w:rsid w:val="004D05E4"/>
    <w:rsid w:val="005C3F33"/>
    <w:rsid w:val="00FB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8EFD"/>
  <w15:chartTrackingRefBased/>
  <w15:docId w15:val="{E0428D2D-382A-4CD1-B604-2DE24F16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2026-03-27T07:36:00Z</dcterms:created>
  <dcterms:modified xsi:type="dcterms:W3CDTF">2026-03-27T07:51:00Z</dcterms:modified>
</cp:coreProperties>
</file>